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2EF51" w14:textId="77777777" w:rsidR="00C30931" w:rsidRDefault="00C30931" w:rsidP="008E745C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Indicateurs de suivi des facteurs clés de succès </w:t>
      </w:r>
    </w:p>
    <w:p w14:paraId="5923C9F8" w14:textId="77777777" w:rsidR="008E745C" w:rsidRDefault="00C30931" w:rsidP="008E745C">
      <w:pPr>
        <w:jc w:val="center"/>
        <w:rPr>
          <w:rFonts w:ascii="Arial" w:hAnsi="Arial" w:cs="Arial"/>
          <w:b/>
          <w:sz w:val="32"/>
          <w:szCs w:val="32"/>
        </w:rPr>
      </w:pPr>
      <w:proofErr w:type="gramStart"/>
      <w:r>
        <w:rPr>
          <w:rFonts w:ascii="Arial" w:hAnsi="Arial" w:cs="Arial"/>
          <w:b/>
          <w:sz w:val="32"/>
          <w:szCs w:val="32"/>
        </w:rPr>
        <w:t>et</w:t>
      </w:r>
      <w:proofErr w:type="gramEnd"/>
      <w:r>
        <w:rPr>
          <w:rFonts w:ascii="Arial" w:hAnsi="Arial" w:cs="Arial"/>
          <w:b/>
          <w:sz w:val="32"/>
          <w:szCs w:val="32"/>
        </w:rPr>
        <w:t>/ou des variables d’action</w:t>
      </w:r>
    </w:p>
    <w:p w14:paraId="4D081D3D" w14:textId="77777777" w:rsidR="00C30931" w:rsidRDefault="00C30931" w:rsidP="008E745C">
      <w:pPr>
        <w:jc w:val="center"/>
        <w:rPr>
          <w:rFonts w:ascii="Arial" w:hAnsi="Arial" w:cs="Arial"/>
          <w:b/>
          <w:sz w:val="32"/>
          <w:szCs w:val="32"/>
        </w:rPr>
      </w:pPr>
    </w:p>
    <w:p w14:paraId="4B568773" w14:textId="77777777" w:rsidR="00C30931" w:rsidRDefault="00C30931" w:rsidP="008E745C">
      <w:pPr>
        <w:jc w:val="center"/>
        <w:rPr>
          <w:rFonts w:ascii="Arial" w:hAnsi="Arial" w:cs="Arial"/>
          <w:b/>
          <w:sz w:val="32"/>
          <w:szCs w:val="32"/>
        </w:rPr>
      </w:pPr>
    </w:p>
    <w:p w14:paraId="51971BE5" w14:textId="77777777" w:rsidR="00C30931" w:rsidRPr="00546BCB" w:rsidRDefault="00C30931" w:rsidP="008E745C">
      <w:pPr>
        <w:jc w:val="center"/>
        <w:rPr>
          <w:rFonts w:ascii="Arial" w:hAnsi="Arial" w:cs="Arial"/>
          <w:b/>
          <w:sz w:val="32"/>
          <w:szCs w:val="32"/>
        </w:rPr>
      </w:pPr>
    </w:p>
    <w:p w14:paraId="2D160738" w14:textId="77777777" w:rsidR="008E745C" w:rsidRDefault="008E745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0"/>
        <w:gridCol w:w="6032"/>
      </w:tblGrid>
      <w:tr w:rsidR="008E745C" w:rsidRPr="008E745C" w14:paraId="7E104DF1" w14:textId="77777777" w:rsidTr="00154EA6">
        <w:trPr>
          <w:trHeight w:val="1086"/>
        </w:trPr>
        <w:tc>
          <w:tcPr>
            <w:tcW w:w="3070" w:type="dxa"/>
            <w:shd w:val="clear" w:color="auto" w:fill="7F7F7F"/>
            <w:vAlign w:val="center"/>
          </w:tcPr>
          <w:p w14:paraId="411FBFD1" w14:textId="0077ED82" w:rsidR="008E745C" w:rsidRPr="00154EA6" w:rsidRDefault="008E745C" w:rsidP="008E745C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154EA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FACTEURS CLÉS</w:t>
            </w:r>
            <w:r w:rsidR="00154EA6" w:rsidRPr="00154EA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br/>
            </w:r>
            <w:r w:rsidRPr="00154EA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DE SUCCÈS /</w:t>
            </w:r>
          </w:p>
          <w:p w14:paraId="7A0E91E9" w14:textId="77777777" w:rsidR="008E745C" w:rsidRPr="00154EA6" w:rsidRDefault="008E745C" w:rsidP="008E745C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154EA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VARIABLES D’ACTION</w:t>
            </w:r>
          </w:p>
        </w:tc>
        <w:tc>
          <w:tcPr>
            <w:tcW w:w="6142" w:type="dxa"/>
            <w:shd w:val="clear" w:color="auto" w:fill="7F7F7F"/>
            <w:vAlign w:val="center"/>
          </w:tcPr>
          <w:p w14:paraId="5A72B82C" w14:textId="13DF42E9" w:rsidR="008E745C" w:rsidRPr="00154EA6" w:rsidRDefault="008E745C" w:rsidP="008E745C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154EA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INDICATEURS DE SUIVI DES ACTIONS </w:t>
            </w:r>
            <w:r w:rsidR="00154EA6" w:rsidRPr="00154EA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br/>
            </w:r>
            <w:r w:rsidRPr="00154EA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et FACTEURS CLÉS</w:t>
            </w:r>
          </w:p>
        </w:tc>
      </w:tr>
      <w:tr w:rsidR="008E745C" w:rsidRPr="008E745C" w14:paraId="60092825" w14:textId="77777777" w:rsidTr="001500D4">
        <w:trPr>
          <w:trHeight w:val="510"/>
        </w:trPr>
        <w:tc>
          <w:tcPr>
            <w:tcW w:w="9212" w:type="dxa"/>
            <w:gridSpan w:val="2"/>
            <w:shd w:val="clear" w:color="auto" w:fill="D9D9D9"/>
            <w:vAlign w:val="center"/>
          </w:tcPr>
          <w:p w14:paraId="787C9FBE" w14:textId="01A7932C" w:rsidR="008E745C" w:rsidRPr="001500D4" w:rsidRDefault="008E745C" w:rsidP="001500D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705E7">
              <w:rPr>
                <w:rFonts w:ascii="Arial" w:hAnsi="Arial" w:cs="Arial"/>
                <w:i/>
                <w:sz w:val="20"/>
                <w:szCs w:val="20"/>
              </w:rPr>
              <w:t xml:space="preserve">Ces indicateurs doivent illustrer le fait que les moyens, actions et conditions de succès </w:t>
            </w:r>
            <w:r w:rsidR="006D583C" w:rsidRPr="00B705E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B705E7">
              <w:rPr>
                <w:rFonts w:ascii="Arial" w:hAnsi="Arial" w:cs="Arial"/>
                <w:i/>
                <w:sz w:val="20"/>
                <w:szCs w:val="20"/>
              </w:rPr>
              <w:t>ont été mis en œuvre. Ce sont des indicateurs de moyens.</w:t>
            </w:r>
          </w:p>
        </w:tc>
      </w:tr>
      <w:tr w:rsidR="008E745C" w:rsidRPr="008E745C" w14:paraId="61F3BD13" w14:textId="77777777" w:rsidTr="00B705E7">
        <w:trPr>
          <w:trHeight w:val="850"/>
        </w:trPr>
        <w:tc>
          <w:tcPr>
            <w:tcW w:w="3070" w:type="dxa"/>
            <w:vAlign w:val="center"/>
          </w:tcPr>
          <w:p w14:paraId="5A55F17A" w14:textId="77777777" w:rsidR="008E745C" w:rsidRPr="008E745C" w:rsidRDefault="008E745C" w:rsidP="00B705E7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E745C">
              <w:rPr>
                <w:rFonts w:ascii="Arial" w:hAnsi="Arial" w:cs="Arial"/>
                <w:i/>
                <w:sz w:val="20"/>
                <w:szCs w:val="20"/>
              </w:rPr>
              <w:t>Exemple</w:t>
            </w:r>
          </w:p>
          <w:p w14:paraId="2E1DAD96" w14:textId="0C9DC1EA" w:rsidR="008E745C" w:rsidRPr="008E745C" w:rsidRDefault="008E745C" w:rsidP="00B705E7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E745C">
              <w:rPr>
                <w:rFonts w:ascii="Arial" w:hAnsi="Arial" w:cs="Arial"/>
                <w:i/>
                <w:sz w:val="20"/>
                <w:szCs w:val="20"/>
              </w:rPr>
              <w:t xml:space="preserve">Variable d’action 2 : </w:t>
            </w:r>
            <w:r w:rsidR="009844E5">
              <w:rPr>
                <w:rFonts w:ascii="Arial" w:hAnsi="Arial" w:cs="Arial"/>
                <w:i/>
                <w:sz w:val="20"/>
                <w:szCs w:val="20"/>
              </w:rPr>
              <w:br/>
              <w:t>f</w:t>
            </w:r>
            <w:r w:rsidRPr="008E745C">
              <w:rPr>
                <w:rFonts w:ascii="Arial" w:hAnsi="Arial" w:cs="Arial"/>
                <w:i/>
                <w:sz w:val="20"/>
                <w:szCs w:val="20"/>
              </w:rPr>
              <w:t>ormer le personnel à la qualité</w:t>
            </w:r>
            <w:r w:rsidR="00B705E7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6142" w:type="dxa"/>
            <w:vAlign w:val="center"/>
          </w:tcPr>
          <w:p w14:paraId="6644A95C" w14:textId="1E9414DC" w:rsidR="008E745C" w:rsidRPr="008E745C" w:rsidRDefault="008E745C" w:rsidP="00B705E7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E745C">
              <w:rPr>
                <w:rFonts w:ascii="Arial" w:hAnsi="Arial" w:cs="Arial"/>
                <w:i/>
                <w:sz w:val="20"/>
                <w:szCs w:val="20"/>
              </w:rPr>
              <w:t>Nombre de salariés</w:t>
            </w:r>
            <w:r w:rsidR="008A7C6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gramStart"/>
            <w:r w:rsidRPr="008E745C">
              <w:rPr>
                <w:rFonts w:ascii="Arial" w:hAnsi="Arial" w:cs="Arial"/>
                <w:i/>
                <w:sz w:val="20"/>
                <w:szCs w:val="20"/>
              </w:rPr>
              <w:t>production formés</w:t>
            </w:r>
            <w:proofErr w:type="gramEnd"/>
            <w:r w:rsidRPr="008E745C">
              <w:rPr>
                <w:rFonts w:ascii="Arial" w:hAnsi="Arial" w:cs="Arial"/>
                <w:i/>
                <w:sz w:val="20"/>
                <w:szCs w:val="20"/>
              </w:rPr>
              <w:t xml:space="preserve"> sur la qualité /</w:t>
            </w:r>
          </w:p>
          <w:p w14:paraId="7E78236B" w14:textId="4F09D2FE" w:rsidR="008E745C" w:rsidRPr="008E745C" w:rsidRDefault="008E745C" w:rsidP="00B705E7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8E745C">
              <w:rPr>
                <w:rFonts w:ascii="Arial" w:hAnsi="Arial" w:cs="Arial"/>
                <w:i/>
                <w:sz w:val="20"/>
                <w:szCs w:val="20"/>
              </w:rPr>
              <w:t>nombre</w:t>
            </w:r>
            <w:proofErr w:type="gramEnd"/>
            <w:r w:rsidRPr="008E745C">
              <w:rPr>
                <w:rFonts w:ascii="Arial" w:hAnsi="Arial" w:cs="Arial"/>
                <w:i/>
                <w:sz w:val="20"/>
                <w:szCs w:val="20"/>
              </w:rPr>
              <w:t xml:space="preserve"> de salariés de production</w:t>
            </w:r>
            <w:r w:rsidR="00B705E7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8E745C" w:rsidRPr="008E745C" w14:paraId="70596710" w14:textId="77777777" w:rsidTr="00B705E7">
        <w:trPr>
          <w:trHeight w:val="850"/>
        </w:trPr>
        <w:tc>
          <w:tcPr>
            <w:tcW w:w="3070" w:type="dxa"/>
            <w:vAlign w:val="center"/>
          </w:tcPr>
          <w:p w14:paraId="5EA96FD2" w14:textId="77777777" w:rsidR="008E745C" w:rsidRPr="008E745C" w:rsidRDefault="008E745C" w:rsidP="00B705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42" w:type="dxa"/>
            <w:vAlign w:val="center"/>
          </w:tcPr>
          <w:p w14:paraId="43B776E7" w14:textId="77777777" w:rsidR="008E745C" w:rsidRPr="008E745C" w:rsidRDefault="008E745C" w:rsidP="00B705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E745C" w:rsidRPr="008E745C" w14:paraId="194C2035" w14:textId="77777777" w:rsidTr="00B705E7">
        <w:trPr>
          <w:trHeight w:val="850"/>
        </w:trPr>
        <w:tc>
          <w:tcPr>
            <w:tcW w:w="3070" w:type="dxa"/>
            <w:vAlign w:val="center"/>
          </w:tcPr>
          <w:p w14:paraId="30D3C746" w14:textId="77777777" w:rsidR="008E745C" w:rsidRPr="008E745C" w:rsidRDefault="008E745C" w:rsidP="00B705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42" w:type="dxa"/>
            <w:vAlign w:val="center"/>
          </w:tcPr>
          <w:p w14:paraId="765E4363" w14:textId="77777777" w:rsidR="008E745C" w:rsidRPr="008E745C" w:rsidRDefault="008E745C" w:rsidP="00B705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E745C" w:rsidRPr="008E745C" w14:paraId="277E1BD3" w14:textId="77777777" w:rsidTr="00B705E7">
        <w:trPr>
          <w:trHeight w:val="850"/>
        </w:trPr>
        <w:tc>
          <w:tcPr>
            <w:tcW w:w="3070" w:type="dxa"/>
            <w:vAlign w:val="center"/>
          </w:tcPr>
          <w:p w14:paraId="187C52D2" w14:textId="77777777" w:rsidR="008E745C" w:rsidRPr="008E745C" w:rsidRDefault="008E745C" w:rsidP="00B705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42" w:type="dxa"/>
            <w:vAlign w:val="center"/>
          </w:tcPr>
          <w:p w14:paraId="165A766E" w14:textId="77777777" w:rsidR="008E745C" w:rsidRPr="008E745C" w:rsidRDefault="008E745C" w:rsidP="00B705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E745C" w:rsidRPr="008E745C" w14:paraId="71344891" w14:textId="77777777" w:rsidTr="00B705E7">
        <w:trPr>
          <w:trHeight w:val="850"/>
        </w:trPr>
        <w:tc>
          <w:tcPr>
            <w:tcW w:w="3070" w:type="dxa"/>
            <w:vAlign w:val="center"/>
          </w:tcPr>
          <w:p w14:paraId="2BFE3A88" w14:textId="77777777" w:rsidR="008E745C" w:rsidRPr="008E745C" w:rsidRDefault="008E745C" w:rsidP="00B705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42" w:type="dxa"/>
            <w:vAlign w:val="center"/>
          </w:tcPr>
          <w:p w14:paraId="7CCD75FC" w14:textId="77777777" w:rsidR="008E745C" w:rsidRPr="008E745C" w:rsidRDefault="008E745C" w:rsidP="00B705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E745C" w:rsidRPr="008E745C" w14:paraId="5D5DDB58" w14:textId="77777777" w:rsidTr="00B705E7">
        <w:trPr>
          <w:trHeight w:val="850"/>
        </w:trPr>
        <w:tc>
          <w:tcPr>
            <w:tcW w:w="3070" w:type="dxa"/>
            <w:vAlign w:val="center"/>
          </w:tcPr>
          <w:p w14:paraId="5296816F" w14:textId="77777777" w:rsidR="008E745C" w:rsidRPr="008E745C" w:rsidRDefault="008E745C" w:rsidP="00B705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42" w:type="dxa"/>
            <w:vAlign w:val="center"/>
          </w:tcPr>
          <w:p w14:paraId="14C825C6" w14:textId="77777777" w:rsidR="008E745C" w:rsidRPr="008E745C" w:rsidRDefault="008E745C" w:rsidP="00B705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B4A492" w14:textId="77777777" w:rsidR="008E745C" w:rsidRPr="00546BCB" w:rsidRDefault="008E745C">
      <w:pPr>
        <w:rPr>
          <w:rFonts w:ascii="Arial" w:hAnsi="Arial" w:cs="Arial"/>
          <w:sz w:val="22"/>
          <w:szCs w:val="22"/>
        </w:rPr>
      </w:pPr>
    </w:p>
    <w:sectPr w:rsidR="008E745C" w:rsidRPr="00546BCB" w:rsidSect="008E745C">
      <w:headerReference w:type="default" r:id="rId10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0A804" w14:textId="77777777" w:rsidR="000C26C1" w:rsidRDefault="000C26C1" w:rsidP="00C30931">
      <w:r>
        <w:separator/>
      </w:r>
    </w:p>
  </w:endnote>
  <w:endnote w:type="continuationSeparator" w:id="0">
    <w:p w14:paraId="3B60B78B" w14:textId="77777777" w:rsidR="000C26C1" w:rsidRDefault="000C26C1" w:rsidP="00C30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14B4F" w14:textId="77777777" w:rsidR="000C26C1" w:rsidRDefault="000C26C1" w:rsidP="00C30931">
      <w:r>
        <w:separator/>
      </w:r>
    </w:p>
  </w:footnote>
  <w:footnote w:type="continuationSeparator" w:id="0">
    <w:p w14:paraId="798AD7AA" w14:textId="77777777" w:rsidR="000C26C1" w:rsidRDefault="000C26C1" w:rsidP="00C30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01F8D" w14:textId="27E60F7E" w:rsidR="00C30931" w:rsidRDefault="00DE6BB4">
    <w:pPr>
      <w:pStyle w:val="En-tte"/>
    </w:pPr>
    <w:r w:rsidRPr="005028CA">
      <w:rPr>
        <w:noProof/>
      </w:rPr>
      <w:drawing>
        <wp:inline distT="0" distB="0" distL="0" distR="0" wp14:anchorId="31D0EE89" wp14:editId="28A0478F">
          <wp:extent cx="1562100" cy="312420"/>
          <wp:effectExtent l="0" t="0" r="0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12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708C1"/>
    <w:multiLevelType w:val="hybridMultilevel"/>
    <w:tmpl w:val="9392B4E0"/>
    <w:lvl w:ilvl="0" w:tplc="E98C2C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7644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BCB"/>
    <w:rsid w:val="000C26C1"/>
    <w:rsid w:val="0011742A"/>
    <w:rsid w:val="001500D4"/>
    <w:rsid w:val="00154EA6"/>
    <w:rsid w:val="00205114"/>
    <w:rsid w:val="00397EDF"/>
    <w:rsid w:val="00546BCB"/>
    <w:rsid w:val="00607246"/>
    <w:rsid w:val="006D583C"/>
    <w:rsid w:val="006F405D"/>
    <w:rsid w:val="008A7C6D"/>
    <w:rsid w:val="008E745C"/>
    <w:rsid w:val="009844E5"/>
    <w:rsid w:val="00A02D71"/>
    <w:rsid w:val="00A1507B"/>
    <w:rsid w:val="00B705E7"/>
    <w:rsid w:val="00C30931"/>
    <w:rsid w:val="00DE6BB4"/>
    <w:rsid w:val="00E973D8"/>
    <w:rsid w:val="00F73297"/>
    <w:rsid w:val="00F7712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,"/>
  <w:listSeparator w:val=";"/>
  <w14:docId w14:val="57B38121"/>
  <w14:defaultImageDpi w14:val="300"/>
  <w15:chartTrackingRefBased/>
  <w15:docId w15:val="{B18B1CB7-8635-4A34-8470-86E6D87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46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C30931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C30931"/>
    <w:rPr>
      <w:sz w:val="24"/>
      <w:szCs w:val="24"/>
    </w:rPr>
  </w:style>
  <w:style w:type="paragraph" w:styleId="Pieddepage">
    <w:name w:val="footer"/>
    <w:basedOn w:val="Normal"/>
    <w:link w:val="PieddepageCar"/>
    <w:rsid w:val="00C3093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C3093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9C844ABD6F7B4689474541F55CC13B" ma:contentTypeVersion="19" ma:contentTypeDescription="Crée un document." ma:contentTypeScope="" ma:versionID="0d133514ce552ecc94d0d0b0a751e8c3">
  <xsd:schema xmlns:xsd="http://www.w3.org/2001/XMLSchema" xmlns:xs="http://www.w3.org/2001/XMLSchema" xmlns:p="http://schemas.microsoft.com/office/2006/metadata/properties" xmlns:ns2="4af84881-0503-4918-aa67-3ca51811c223" xmlns:ns3="61f25844-40d7-4c7e-b114-8a7d7b5ea21b" targetNamespace="http://schemas.microsoft.com/office/2006/metadata/properties" ma:root="true" ma:fieldsID="28c0ef2f5d9a3e0990a92430532b4b5b" ns2:_="" ns3:_="">
    <xsd:import namespace="4af84881-0503-4918-aa67-3ca51811c223"/>
    <xsd:import namespace="61f25844-40d7-4c7e-b114-8a7d7b5ea2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4881-0503-4918-aa67-3ca51811c2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50a965d-289d-4786-b2cb-4e6011d453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f25844-40d7-4c7e-b114-8a7d7b5ea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d739c9b-3601-4f7a-9bc6-c16b3c414b09}" ma:internalName="TaxCatchAll" ma:showField="CatchAllData" ma:web="61f25844-40d7-4c7e-b114-8a7d7b5ea2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f25844-40d7-4c7e-b114-8a7d7b5ea21b" xsi:nil="true"/>
    <lcf76f155ced4ddcb4097134ff3c332f xmlns="4af84881-0503-4918-aa67-3ca51811c22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F88C8E-1791-4985-B467-05E9F2DAB5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f84881-0503-4918-aa67-3ca51811c223"/>
    <ds:schemaRef ds:uri="61f25844-40d7-4c7e-b114-8a7d7b5ea2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9C08FD-CAD7-4ED5-B983-1708F2464F73}">
  <ds:schemaRefs>
    <ds:schemaRef ds:uri="http://schemas.microsoft.com/office/2006/metadata/properties"/>
    <ds:schemaRef ds:uri="http://schemas.microsoft.com/office/infopath/2007/PartnerControls"/>
    <ds:schemaRef ds:uri="61f25844-40d7-4c7e-b114-8a7d7b5ea21b"/>
    <ds:schemaRef ds:uri="4af84881-0503-4918-aa67-3ca51811c223"/>
  </ds:schemaRefs>
</ds:datastoreItem>
</file>

<file path=customXml/itemProps3.xml><?xml version="1.0" encoding="utf-8"?>
<ds:datastoreItem xmlns:ds="http://schemas.openxmlformats.org/officeDocument/2006/customXml" ds:itemID="{9D986B08-BB9B-4CD5-8627-7DC1892E13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395</Characters>
  <Application>Microsoft Office Word</Application>
  <DocSecurity>0</DocSecurity>
  <Lines>28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10-indicateirs de suivi des facteurs clés de succes</vt:lpstr>
    </vt:vector>
  </TitlesOfParts>
  <Manager/>
  <Company/>
  <LinksUpToDate>false</LinksUpToDate>
  <CharactersWithSpaces>466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10-indicateirs de suivi des facteurs clés de succes</dc:title>
  <dc:subject/>
  <dc:creator>Marie Hélène MILLIE-TIMBAL pour GERESO Édition</dc:creator>
  <cp:keywords/>
  <dc:description/>
  <cp:lastModifiedBy>Julie HELIOU</cp:lastModifiedBy>
  <cp:revision>13</cp:revision>
  <dcterms:created xsi:type="dcterms:W3CDTF">2026-01-15T15:29:00Z</dcterms:created>
  <dcterms:modified xsi:type="dcterms:W3CDTF">2026-01-20T14:32:00Z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0x010100149C844ABD6F7B4689474541F55CC13B</vt:lpwstr>
  </property>
</Properties>
</file>